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610" w:rsidRPr="006B6A67" w:rsidRDefault="00FD7610" w:rsidP="00FD7610">
      <w:pPr>
        <w:spacing w:after="0" w:line="240" w:lineRule="auto"/>
        <w:ind w:left="106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6A67">
        <w:rPr>
          <w:rFonts w:ascii="Times New Roman" w:hAnsi="Times New Roman" w:cs="Times New Roman"/>
          <w:b/>
          <w:sz w:val="24"/>
          <w:szCs w:val="24"/>
          <w:lang w:val="uk-UA"/>
        </w:rPr>
        <w:t>Додаток 1</w:t>
      </w:r>
    </w:p>
    <w:p w:rsidR="00FD7610" w:rsidRPr="006B6A67" w:rsidRDefault="00FD7610" w:rsidP="00FD7610">
      <w:pPr>
        <w:spacing w:after="0" w:line="240" w:lineRule="auto"/>
        <w:ind w:left="106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6A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 рішення 61 сесій VІІ скликання </w:t>
      </w:r>
    </w:p>
    <w:p w:rsidR="00FD7610" w:rsidRPr="006B6A67" w:rsidRDefault="00FD7610" w:rsidP="00FD7610">
      <w:pPr>
        <w:spacing w:after="0" w:line="240" w:lineRule="auto"/>
        <w:ind w:left="106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B6A67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="00FD5DB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6B6A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</w:t>
      </w:r>
      <w:r w:rsidR="00FD5DB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6B6A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ради  </w:t>
      </w:r>
    </w:p>
    <w:p w:rsidR="00FD7610" w:rsidRPr="006B6A67" w:rsidRDefault="00FD5DB8" w:rsidP="00FD7610">
      <w:pPr>
        <w:spacing w:after="0" w:line="240" w:lineRule="auto"/>
        <w:ind w:left="106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№ 3562- </w:t>
      </w:r>
      <w:r w:rsidR="00FD7610" w:rsidRPr="006B6A67">
        <w:rPr>
          <w:rFonts w:ascii="Times New Roman" w:hAnsi="Times New Roman" w:cs="Times New Roman"/>
          <w:b/>
          <w:sz w:val="24"/>
          <w:szCs w:val="24"/>
          <w:lang w:val="uk-UA"/>
        </w:rPr>
        <w:t>61-VІІ</w:t>
      </w:r>
    </w:p>
    <w:p w:rsidR="00FD7610" w:rsidRDefault="00FD7610" w:rsidP="00FD761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14992" w:type="dxa"/>
        <w:tblLayout w:type="fixed"/>
        <w:tblLook w:val="04A0"/>
      </w:tblPr>
      <w:tblGrid>
        <w:gridCol w:w="534"/>
        <w:gridCol w:w="2835"/>
        <w:gridCol w:w="3118"/>
        <w:gridCol w:w="1276"/>
        <w:gridCol w:w="3260"/>
        <w:gridCol w:w="2977"/>
        <w:gridCol w:w="992"/>
      </w:tblGrid>
      <w:tr w:rsidR="00FD7610" w:rsidTr="00FD5DB8">
        <w:tc>
          <w:tcPr>
            <w:tcW w:w="534" w:type="dxa"/>
          </w:tcPr>
          <w:p w:rsidR="00FD7610" w:rsidRPr="00E537DC" w:rsidRDefault="00FD7610" w:rsidP="004D7FB5">
            <w:pPr>
              <w:pStyle w:val="a4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537DC">
              <w:rPr>
                <w:rFonts w:ascii="Times New Roman" w:hAnsi="Times New Roman" w:cs="Times New Roman"/>
                <w:b/>
                <w:lang w:val="uk-UA"/>
              </w:rPr>
              <w:t>№ п/п</w:t>
            </w:r>
          </w:p>
        </w:tc>
        <w:tc>
          <w:tcPr>
            <w:tcW w:w="2835" w:type="dxa"/>
          </w:tcPr>
          <w:p w:rsidR="00FD7610" w:rsidRPr="00E537DC" w:rsidRDefault="00FD7610" w:rsidP="004D7FB5">
            <w:pPr>
              <w:pStyle w:val="a4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537DC">
              <w:rPr>
                <w:rFonts w:ascii="Times New Roman" w:hAnsi="Times New Roman" w:cs="Times New Roman"/>
                <w:b/>
                <w:lang w:val="uk-UA"/>
              </w:rPr>
              <w:t>Кадастровий номер</w:t>
            </w:r>
          </w:p>
        </w:tc>
        <w:tc>
          <w:tcPr>
            <w:tcW w:w="3118" w:type="dxa"/>
          </w:tcPr>
          <w:p w:rsidR="00FD7610" w:rsidRPr="00E537DC" w:rsidRDefault="00FD7610" w:rsidP="004D7FB5">
            <w:pPr>
              <w:pStyle w:val="a4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537DC">
              <w:rPr>
                <w:rFonts w:ascii="Times New Roman" w:hAnsi="Times New Roman" w:cs="Times New Roman"/>
                <w:b/>
                <w:lang w:val="uk-UA"/>
              </w:rPr>
              <w:t>Місце розташування земельної ділянки</w:t>
            </w:r>
          </w:p>
        </w:tc>
        <w:tc>
          <w:tcPr>
            <w:tcW w:w="1276" w:type="dxa"/>
          </w:tcPr>
          <w:p w:rsidR="00FD7610" w:rsidRPr="00E537DC" w:rsidRDefault="00FD7610" w:rsidP="004D7FB5">
            <w:pPr>
              <w:pStyle w:val="a4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537DC">
              <w:rPr>
                <w:rFonts w:ascii="Times New Roman" w:hAnsi="Times New Roman" w:cs="Times New Roman"/>
                <w:b/>
                <w:lang w:val="uk-UA"/>
              </w:rPr>
              <w:t>Площа,га</w:t>
            </w:r>
          </w:p>
        </w:tc>
        <w:tc>
          <w:tcPr>
            <w:tcW w:w="3260" w:type="dxa"/>
          </w:tcPr>
          <w:p w:rsidR="00FD7610" w:rsidRPr="00E537DC" w:rsidRDefault="00FD7610" w:rsidP="004D7FB5">
            <w:pPr>
              <w:pStyle w:val="a4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537DC">
              <w:rPr>
                <w:rFonts w:ascii="Times New Roman" w:hAnsi="Times New Roman" w:cs="Times New Roman"/>
                <w:b/>
                <w:lang w:val="uk-UA"/>
              </w:rPr>
              <w:t>Цільове призначення</w:t>
            </w:r>
          </w:p>
        </w:tc>
        <w:tc>
          <w:tcPr>
            <w:tcW w:w="2977" w:type="dxa"/>
          </w:tcPr>
          <w:p w:rsidR="00FD7610" w:rsidRPr="00E537DC" w:rsidRDefault="00FD7610" w:rsidP="004D7FB5">
            <w:pPr>
              <w:pStyle w:val="a4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537DC">
              <w:rPr>
                <w:rFonts w:ascii="Times New Roman" w:hAnsi="Times New Roman" w:cs="Times New Roman"/>
                <w:b/>
                <w:lang w:val="uk-UA"/>
              </w:rPr>
              <w:t>Відомості про обтяження речових прав на земельну ділянку</w:t>
            </w:r>
          </w:p>
        </w:tc>
        <w:tc>
          <w:tcPr>
            <w:tcW w:w="992" w:type="dxa"/>
          </w:tcPr>
          <w:p w:rsidR="00FD7610" w:rsidRPr="00E537DC" w:rsidRDefault="00FD7610" w:rsidP="004D7FB5">
            <w:pPr>
              <w:pStyle w:val="a4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537DC">
              <w:rPr>
                <w:rFonts w:ascii="Times New Roman" w:hAnsi="Times New Roman" w:cs="Times New Roman"/>
                <w:b/>
                <w:lang w:val="uk-UA"/>
              </w:rPr>
              <w:t>Відомості про обмеження у використанні земельної ділянки</w:t>
            </w:r>
          </w:p>
        </w:tc>
      </w:tr>
      <w:tr w:rsidR="00FD7610" w:rsidTr="00FD5DB8">
        <w:tc>
          <w:tcPr>
            <w:tcW w:w="534" w:type="dxa"/>
          </w:tcPr>
          <w:p w:rsidR="00FD7610" w:rsidRDefault="00FD7610" w:rsidP="004D7F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2835" w:type="dxa"/>
          </w:tcPr>
          <w:p w:rsidR="00FD7610" w:rsidRDefault="00FD7610" w:rsidP="004D7F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3118" w:type="dxa"/>
          </w:tcPr>
          <w:p w:rsidR="00FD7610" w:rsidRDefault="00FD7610" w:rsidP="004D7F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1276" w:type="dxa"/>
          </w:tcPr>
          <w:p w:rsidR="00FD7610" w:rsidRDefault="00FD7610" w:rsidP="004D7F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3260" w:type="dxa"/>
          </w:tcPr>
          <w:p w:rsidR="00FD7610" w:rsidRDefault="00FD7610" w:rsidP="004D7F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2977" w:type="dxa"/>
          </w:tcPr>
          <w:p w:rsidR="00FD7610" w:rsidRDefault="00FD7610" w:rsidP="004D7F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992" w:type="dxa"/>
          </w:tcPr>
          <w:p w:rsidR="00FD7610" w:rsidRDefault="00FD7610" w:rsidP="004D7F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</w:tr>
      <w:tr w:rsidR="00FD7610" w:rsidTr="00FD5DB8">
        <w:tc>
          <w:tcPr>
            <w:tcW w:w="534" w:type="dxa"/>
          </w:tcPr>
          <w:p w:rsidR="00FD7610" w:rsidRDefault="00FD7610" w:rsidP="004D7F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FD7610" w:rsidRPr="006B6A67" w:rsidRDefault="00FD7610" w:rsidP="004D7F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6A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сформовані</w:t>
            </w:r>
          </w:p>
        </w:tc>
        <w:tc>
          <w:tcPr>
            <w:tcW w:w="3118" w:type="dxa"/>
          </w:tcPr>
          <w:p w:rsidR="00FD7610" w:rsidRDefault="00FD7610" w:rsidP="004D7F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FD7610" w:rsidRDefault="00FD7610" w:rsidP="004D7F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</w:tcPr>
          <w:p w:rsidR="00FD7610" w:rsidRDefault="00FD7610" w:rsidP="004D7F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</w:tcPr>
          <w:p w:rsidR="00FD7610" w:rsidRDefault="00FD7610" w:rsidP="004D7F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FD7610" w:rsidRDefault="00FD7610" w:rsidP="004D7F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FD7610" w:rsidTr="00FD5DB8">
        <w:tc>
          <w:tcPr>
            <w:tcW w:w="534" w:type="dxa"/>
          </w:tcPr>
          <w:p w:rsidR="00FD7610" w:rsidRPr="00E537DC" w:rsidRDefault="00FD7610" w:rsidP="004D7FB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835" w:type="dxa"/>
          </w:tcPr>
          <w:p w:rsidR="00FD7610" w:rsidRPr="00E537DC" w:rsidRDefault="00FD7610" w:rsidP="004D7FB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3221882000:06:060:0001</w:t>
            </w:r>
          </w:p>
        </w:tc>
        <w:tc>
          <w:tcPr>
            <w:tcW w:w="3118" w:type="dxa"/>
          </w:tcPr>
          <w:p w:rsidR="00FD7610" w:rsidRPr="00E537DC" w:rsidRDefault="00FD7610" w:rsidP="004D7FB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Гаврилівська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</w:t>
            </w:r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ільська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ада, Вишгородського району</w:t>
            </w:r>
          </w:p>
        </w:tc>
        <w:tc>
          <w:tcPr>
            <w:tcW w:w="1276" w:type="dxa"/>
          </w:tcPr>
          <w:p w:rsidR="00FD7610" w:rsidRPr="006B6A67" w:rsidRDefault="00FD7610" w:rsidP="004D7FB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6A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250,6285</w:t>
            </w:r>
          </w:p>
        </w:tc>
        <w:tc>
          <w:tcPr>
            <w:tcW w:w="3260" w:type="dxa"/>
          </w:tcPr>
          <w:p w:rsidR="00FD7610" w:rsidRPr="00E537DC" w:rsidRDefault="00FD7610" w:rsidP="004D7FB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01.01 для ведення товарного сільськогосподарського виробництва</w:t>
            </w:r>
          </w:p>
        </w:tc>
        <w:tc>
          <w:tcPr>
            <w:tcW w:w="2977" w:type="dxa"/>
          </w:tcPr>
          <w:p w:rsidR="00FD7610" w:rsidRPr="00E537DC" w:rsidRDefault="00FD7610" w:rsidP="004D7FB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Державний акт на право постійного користування земельною ділянкою Серія ЯЯ № 151437 від 22.04.2011р</w:t>
            </w:r>
          </w:p>
        </w:tc>
        <w:tc>
          <w:tcPr>
            <w:tcW w:w="992" w:type="dxa"/>
          </w:tcPr>
          <w:p w:rsidR="00FD7610" w:rsidRPr="00E537DC" w:rsidRDefault="00FD7610" w:rsidP="005561C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</w:t>
            </w:r>
          </w:p>
        </w:tc>
      </w:tr>
      <w:tr w:rsidR="00FD7610" w:rsidTr="00FD5DB8">
        <w:tc>
          <w:tcPr>
            <w:tcW w:w="534" w:type="dxa"/>
          </w:tcPr>
          <w:p w:rsidR="00FD7610" w:rsidRPr="000168DD" w:rsidRDefault="00FD7610" w:rsidP="004D7F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8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835" w:type="dxa"/>
          </w:tcPr>
          <w:p w:rsidR="00FD7610" w:rsidRPr="00206768" w:rsidRDefault="00FD7610" w:rsidP="004D7F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067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3221882000:06:183:0001</w:t>
            </w:r>
          </w:p>
        </w:tc>
        <w:tc>
          <w:tcPr>
            <w:tcW w:w="3118" w:type="dxa"/>
          </w:tcPr>
          <w:p w:rsidR="00FD7610" w:rsidRDefault="00FD7610" w:rsidP="004D7F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Гаврилівська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</w:t>
            </w:r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ільська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ада, Вишгородського району</w:t>
            </w:r>
          </w:p>
        </w:tc>
        <w:tc>
          <w:tcPr>
            <w:tcW w:w="1276" w:type="dxa"/>
          </w:tcPr>
          <w:p w:rsidR="00FD7610" w:rsidRPr="006B6A67" w:rsidRDefault="00FD7610" w:rsidP="004D7F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6A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487,0866</w:t>
            </w:r>
          </w:p>
        </w:tc>
        <w:tc>
          <w:tcPr>
            <w:tcW w:w="3260" w:type="dxa"/>
          </w:tcPr>
          <w:p w:rsidR="00FD7610" w:rsidRDefault="00FD7610" w:rsidP="004D7F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01.01 для ведення товарного сільськогосподарського виробництва</w:t>
            </w:r>
          </w:p>
        </w:tc>
        <w:tc>
          <w:tcPr>
            <w:tcW w:w="2977" w:type="dxa"/>
          </w:tcPr>
          <w:p w:rsidR="00FD7610" w:rsidRDefault="00FD7610" w:rsidP="004D7F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Державний акт на право постійного користування земельною ділянкою Серія ЯЯ 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151438</w:t>
            </w:r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 22.04.2011р</w:t>
            </w:r>
          </w:p>
        </w:tc>
        <w:tc>
          <w:tcPr>
            <w:tcW w:w="992" w:type="dxa"/>
          </w:tcPr>
          <w:p w:rsidR="00FD7610" w:rsidRDefault="005561CA" w:rsidP="005561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  <w:tr w:rsidR="00FD7610" w:rsidTr="00FD5DB8">
        <w:tc>
          <w:tcPr>
            <w:tcW w:w="534" w:type="dxa"/>
          </w:tcPr>
          <w:p w:rsidR="00FD7610" w:rsidRPr="00206768" w:rsidRDefault="00FD7610" w:rsidP="004D7F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067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835" w:type="dxa"/>
          </w:tcPr>
          <w:p w:rsidR="00FD7610" w:rsidRPr="00206768" w:rsidRDefault="00FD7610" w:rsidP="004D7F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067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3221882000:06:008:0001</w:t>
            </w:r>
          </w:p>
        </w:tc>
        <w:tc>
          <w:tcPr>
            <w:tcW w:w="3118" w:type="dxa"/>
          </w:tcPr>
          <w:p w:rsidR="00FD7610" w:rsidRDefault="00FD7610" w:rsidP="004D7F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Гаврилівська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</w:t>
            </w:r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ільська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ада, Вишгородського району</w:t>
            </w:r>
          </w:p>
        </w:tc>
        <w:tc>
          <w:tcPr>
            <w:tcW w:w="1276" w:type="dxa"/>
          </w:tcPr>
          <w:p w:rsidR="00FD7610" w:rsidRPr="006B6A67" w:rsidRDefault="00FD7610" w:rsidP="004D7F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6A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119,5880</w:t>
            </w:r>
          </w:p>
        </w:tc>
        <w:tc>
          <w:tcPr>
            <w:tcW w:w="3260" w:type="dxa"/>
          </w:tcPr>
          <w:p w:rsidR="00FD7610" w:rsidRDefault="00FD7610" w:rsidP="004D7F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01.01 для ведення товарного сільськогосподарського виробництва</w:t>
            </w:r>
          </w:p>
        </w:tc>
        <w:tc>
          <w:tcPr>
            <w:tcW w:w="2977" w:type="dxa"/>
          </w:tcPr>
          <w:p w:rsidR="00FD7610" w:rsidRDefault="00FD7610" w:rsidP="004D7F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Державний акт на право постійного користування земельною ділянкою Серія ЯЯ 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151436</w:t>
            </w:r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 22.04.2011р</w:t>
            </w:r>
          </w:p>
        </w:tc>
        <w:tc>
          <w:tcPr>
            <w:tcW w:w="992" w:type="dxa"/>
          </w:tcPr>
          <w:p w:rsidR="00FD7610" w:rsidRDefault="005561CA" w:rsidP="005561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  <w:tr w:rsidR="00FD7610" w:rsidTr="00FD5DB8">
        <w:tc>
          <w:tcPr>
            <w:tcW w:w="534" w:type="dxa"/>
          </w:tcPr>
          <w:p w:rsidR="00FD7610" w:rsidRPr="00206768" w:rsidRDefault="00FD7610" w:rsidP="004D7F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067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835" w:type="dxa"/>
          </w:tcPr>
          <w:p w:rsidR="00FD7610" w:rsidRPr="00206768" w:rsidRDefault="00FD7610" w:rsidP="004D7F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067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3221882000:06:098:0001</w:t>
            </w:r>
          </w:p>
        </w:tc>
        <w:tc>
          <w:tcPr>
            <w:tcW w:w="3118" w:type="dxa"/>
          </w:tcPr>
          <w:p w:rsidR="00FD7610" w:rsidRDefault="00FD7610" w:rsidP="004D7F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Гаврилівська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</w:t>
            </w:r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ільська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ада, Вишгородського району</w:t>
            </w:r>
          </w:p>
        </w:tc>
        <w:tc>
          <w:tcPr>
            <w:tcW w:w="1276" w:type="dxa"/>
          </w:tcPr>
          <w:p w:rsidR="00FD7610" w:rsidRPr="006B6A67" w:rsidRDefault="00FD7610" w:rsidP="004D7F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6A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6,5393</w:t>
            </w:r>
          </w:p>
        </w:tc>
        <w:tc>
          <w:tcPr>
            <w:tcW w:w="3260" w:type="dxa"/>
          </w:tcPr>
          <w:p w:rsidR="00FD7610" w:rsidRDefault="00FD7610" w:rsidP="004D7F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01.01 для ведення товарного сільськогосподарського виробництва</w:t>
            </w:r>
          </w:p>
        </w:tc>
        <w:tc>
          <w:tcPr>
            <w:tcW w:w="2977" w:type="dxa"/>
          </w:tcPr>
          <w:p w:rsidR="00FD7610" w:rsidRDefault="00FD7610" w:rsidP="004D7F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Державний акт на право постійного користування земельною ділянкою Серія ЯЯ 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151430</w:t>
            </w:r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 </w:t>
            </w:r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22.04.2011р</w:t>
            </w:r>
          </w:p>
        </w:tc>
        <w:tc>
          <w:tcPr>
            <w:tcW w:w="992" w:type="dxa"/>
          </w:tcPr>
          <w:p w:rsidR="00FD7610" w:rsidRDefault="005561CA" w:rsidP="005561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-</w:t>
            </w:r>
          </w:p>
        </w:tc>
      </w:tr>
      <w:tr w:rsidR="00FD7610" w:rsidTr="00FD5DB8">
        <w:tc>
          <w:tcPr>
            <w:tcW w:w="534" w:type="dxa"/>
          </w:tcPr>
          <w:p w:rsidR="00FD7610" w:rsidRPr="00206768" w:rsidRDefault="00FD7610" w:rsidP="004D7F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067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2835" w:type="dxa"/>
          </w:tcPr>
          <w:p w:rsidR="00FD7610" w:rsidRPr="00206768" w:rsidRDefault="00FD7610" w:rsidP="004D7F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067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3221882000:06:051:0001</w:t>
            </w:r>
          </w:p>
        </w:tc>
        <w:tc>
          <w:tcPr>
            <w:tcW w:w="3118" w:type="dxa"/>
          </w:tcPr>
          <w:p w:rsidR="00FD7610" w:rsidRDefault="00FD7610" w:rsidP="004D7F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Гаврилівська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</w:t>
            </w:r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ільська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ада, Вишгородського району</w:t>
            </w:r>
          </w:p>
        </w:tc>
        <w:tc>
          <w:tcPr>
            <w:tcW w:w="1276" w:type="dxa"/>
          </w:tcPr>
          <w:p w:rsidR="00FD7610" w:rsidRPr="006B6A67" w:rsidRDefault="00FD7610" w:rsidP="004D7F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19,155</w:t>
            </w:r>
            <w:r w:rsidRPr="006B6A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260" w:type="dxa"/>
          </w:tcPr>
          <w:p w:rsidR="00FD7610" w:rsidRDefault="00FD7610" w:rsidP="004D7F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01.01 для ведення товарного сільськогосподарського виробництва</w:t>
            </w:r>
          </w:p>
        </w:tc>
        <w:tc>
          <w:tcPr>
            <w:tcW w:w="2977" w:type="dxa"/>
          </w:tcPr>
          <w:p w:rsidR="00FD7610" w:rsidRDefault="00FD7610" w:rsidP="004D7F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Державний акт на право постійного користування земельною ділянкою Серія ЯЯ 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151435</w:t>
            </w:r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 22.04.2011р</w:t>
            </w:r>
          </w:p>
        </w:tc>
        <w:tc>
          <w:tcPr>
            <w:tcW w:w="992" w:type="dxa"/>
          </w:tcPr>
          <w:p w:rsidR="00FD7610" w:rsidRDefault="005561CA" w:rsidP="005561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  <w:tr w:rsidR="00FD7610" w:rsidTr="00FD5DB8">
        <w:tc>
          <w:tcPr>
            <w:tcW w:w="534" w:type="dxa"/>
          </w:tcPr>
          <w:p w:rsidR="00FD7610" w:rsidRPr="00206768" w:rsidRDefault="00FD7610" w:rsidP="004D7F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067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835" w:type="dxa"/>
          </w:tcPr>
          <w:p w:rsidR="00FD7610" w:rsidRPr="00206768" w:rsidRDefault="00FD7610" w:rsidP="004D7F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067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3221882000:06:178:0001</w:t>
            </w:r>
          </w:p>
        </w:tc>
        <w:tc>
          <w:tcPr>
            <w:tcW w:w="3118" w:type="dxa"/>
          </w:tcPr>
          <w:p w:rsidR="00FD7610" w:rsidRDefault="00FD7610" w:rsidP="004D7F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Гаврилівська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</w:t>
            </w:r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ільська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ада, Вишгородського району</w:t>
            </w:r>
          </w:p>
        </w:tc>
        <w:tc>
          <w:tcPr>
            <w:tcW w:w="1276" w:type="dxa"/>
          </w:tcPr>
          <w:p w:rsidR="00FD7610" w:rsidRPr="006B6A67" w:rsidRDefault="00FD7610" w:rsidP="004D7F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6A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39,8987</w:t>
            </w:r>
          </w:p>
        </w:tc>
        <w:tc>
          <w:tcPr>
            <w:tcW w:w="3260" w:type="dxa"/>
          </w:tcPr>
          <w:p w:rsidR="00FD7610" w:rsidRDefault="00FD7610" w:rsidP="004D7F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01.01 для ведення товарного сільськогосподарського виробництва</w:t>
            </w:r>
          </w:p>
        </w:tc>
        <w:tc>
          <w:tcPr>
            <w:tcW w:w="2977" w:type="dxa"/>
          </w:tcPr>
          <w:p w:rsidR="00FD7610" w:rsidRDefault="00FD7610" w:rsidP="004D7F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Державний акт на право постійного користування земельною ділянкою Серія ЯЯ 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151431</w:t>
            </w:r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 22.04.2011р</w:t>
            </w:r>
          </w:p>
        </w:tc>
        <w:tc>
          <w:tcPr>
            <w:tcW w:w="992" w:type="dxa"/>
          </w:tcPr>
          <w:p w:rsidR="00FD7610" w:rsidRDefault="005561CA" w:rsidP="005561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  <w:tr w:rsidR="00FD7610" w:rsidTr="00FD5DB8">
        <w:tc>
          <w:tcPr>
            <w:tcW w:w="534" w:type="dxa"/>
          </w:tcPr>
          <w:p w:rsidR="00FD7610" w:rsidRPr="00206768" w:rsidRDefault="00FD7610" w:rsidP="004D7F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067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835" w:type="dxa"/>
          </w:tcPr>
          <w:p w:rsidR="00FD7610" w:rsidRPr="00206768" w:rsidRDefault="00FD7610" w:rsidP="004D7F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067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3221882000:06:035:0001</w:t>
            </w:r>
          </w:p>
        </w:tc>
        <w:tc>
          <w:tcPr>
            <w:tcW w:w="3118" w:type="dxa"/>
          </w:tcPr>
          <w:p w:rsidR="00FD7610" w:rsidRDefault="00FD7610" w:rsidP="004D7F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Гаврилівська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</w:t>
            </w:r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ільська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ада, Вишгородського району</w:t>
            </w:r>
          </w:p>
        </w:tc>
        <w:tc>
          <w:tcPr>
            <w:tcW w:w="1276" w:type="dxa"/>
          </w:tcPr>
          <w:p w:rsidR="00FD7610" w:rsidRPr="006B6A67" w:rsidRDefault="00FD7610" w:rsidP="004D7F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6A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22,5897</w:t>
            </w:r>
          </w:p>
        </w:tc>
        <w:tc>
          <w:tcPr>
            <w:tcW w:w="3260" w:type="dxa"/>
          </w:tcPr>
          <w:p w:rsidR="00FD7610" w:rsidRDefault="00FD7610" w:rsidP="004D7F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01.01 для ведення товарного сільськогосподарського виробництва</w:t>
            </w:r>
          </w:p>
        </w:tc>
        <w:tc>
          <w:tcPr>
            <w:tcW w:w="2977" w:type="dxa"/>
          </w:tcPr>
          <w:p w:rsidR="00FD7610" w:rsidRDefault="00FD7610" w:rsidP="004D7F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Державний акт на право постійного користування земельною ділянкою Серія ЯЯ 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151434</w:t>
            </w:r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 22.04.2011р</w:t>
            </w:r>
          </w:p>
        </w:tc>
        <w:tc>
          <w:tcPr>
            <w:tcW w:w="992" w:type="dxa"/>
          </w:tcPr>
          <w:p w:rsidR="00FD7610" w:rsidRDefault="005561CA" w:rsidP="005561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  <w:tr w:rsidR="00FD7610" w:rsidTr="00FD5DB8">
        <w:tc>
          <w:tcPr>
            <w:tcW w:w="534" w:type="dxa"/>
          </w:tcPr>
          <w:p w:rsidR="00FD7610" w:rsidRPr="00206768" w:rsidRDefault="00FD7610" w:rsidP="004D7F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067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835" w:type="dxa"/>
          </w:tcPr>
          <w:p w:rsidR="00FD7610" w:rsidRPr="00206768" w:rsidRDefault="00FD7610" w:rsidP="004D7F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067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3221882000:06:032:0001</w:t>
            </w:r>
          </w:p>
        </w:tc>
        <w:tc>
          <w:tcPr>
            <w:tcW w:w="3118" w:type="dxa"/>
          </w:tcPr>
          <w:p w:rsidR="00FD7610" w:rsidRDefault="00FD7610" w:rsidP="004D7F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Гаврилівська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</w:t>
            </w:r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ільська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ада, Вишгородського району</w:t>
            </w:r>
          </w:p>
        </w:tc>
        <w:tc>
          <w:tcPr>
            <w:tcW w:w="1276" w:type="dxa"/>
          </w:tcPr>
          <w:p w:rsidR="00FD7610" w:rsidRPr="006B6A67" w:rsidRDefault="00FD7610" w:rsidP="004D7F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6A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38,6678</w:t>
            </w:r>
          </w:p>
        </w:tc>
        <w:tc>
          <w:tcPr>
            <w:tcW w:w="3260" w:type="dxa"/>
          </w:tcPr>
          <w:p w:rsidR="00FD7610" w:rsidRDefault="00FD7610" w:rsidP="004D7F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01.01 для ведення товарного сільськогосподарського виробництва</w:t>
            </w:r>
          </w:p>
        </w:tc>
        <w:tc>
          <w:tcPr>
            <w:tcW w:w="2977" w:type="dxa"/>
          </w:tcPr>
          <w:p w:rsidR="00FD7610" w:rsidRDefault="00FD7610" w:rsidP="004D7F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Державний акт на право постійного користування земельною ділянкою Серія ЯЯ 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151432</w:t>
            </w:r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 22.04.2011р</w:t>
            </w:r>
          </w:p>
        </w:tc>
        <w:tc>
          <w:tcPr>
            <w:tcW w:w="992" w:type="dxa"/>
          </w:tcPr>
          <w:p w:rsidR="00FD7610" w:rsidRDefault="005561CA" w:rsidP="005561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  <w:tr w:rsidR="00FD7610" w:rsidTr="00FD5DB8">
        <w:tc>
          <w:tcPr>
            <w:tcW w:w="534" w:type="dxa"/>
          </w:tcPr>
          <w:p w:rsidR="00FD7610" w:rsidRPr="00206768" w:rsidRDefault="00FD7610" w:rsidP="004D7F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067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835" w:type="dxa"/>
          </w:tcPr>
          <w:p w:rsidR="00FD7610" w:rsidRPr="00206768" w:rsidRDefault="00FD7610" w:rsidP="004D7F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067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3221882000:06:139:0001</w:t>
            </w:r>
          </w:p>
        </w:tc>
        <w:tc>
          <w:tcPr>
            <w:tcW w:w="3118" w:type="dxa"/>
          </w:tcPr>
          <w:p w:rsidR="00FD7610" w:rsidRDefault="00FD7610" w:rsidP="004D7F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Гаврилівська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</w:t>
            </w:r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ільська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ада, Вишгородського району</w:t>
            </w:r>
          </w:p>
        </w:tc>
        <w:tc>
          <w:tcPr>
            <w:tcW w:w="1276" w:type="dxa"/>
          </w:tcPr>
          <w:p w:rsidR="00FD7610" w:rsidRPr="006B6A67" w:rsidRDefault="00FD7610" w:rsidP="004D7F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6A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42,8801</w:t>
            </w:r>
          </w:p>
        </w:tc>
        <w:tc>
          <w:tcPr>
            <w:tcW w:w="3260" w:type="dxa"/>
          </w:tcPr>
          <w:p w:rsidR="00FD7610" w:rsidRDefault="00FD7610" w:rsidP="004D7F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01.01 для ведення товарного сільськогосподарського виробництва</w:t>
            </w:r>
          </w:p>
        </w:tc>
        <w:tc>
          <w:tcPr>
            <w:tcW w:w="2977" w:type="dxa"/>
          </w:tcPr>
          <w:p w:rsidR="00FD7610" w:rsidRDefault="00FD7610" w:rsidP="004D7F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Державний акт на право постійного користування земельною ділянкою Серія ЯЯ 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151429</w:t>
            </w:r>
            <w:r w:rsidRPr="00E537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 22.04.2011р</w:t>
            </w:r>
          </w:p>
        </w:tc>
        <w:tc>
          <w:tcPr>
            <w:tcW w:w="992" w:type="dxa"/>
          </w:tcPr>
          <w:p w:rsidR="00FD7610" w:rsidRDefault="005561CA" w:rsidP="005561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  <w:tr w:rsidR="00FD7610" w:rsidTr="00FD5DB8">
        <w:tc>
          <w:tcPr>
            <w:tcW w:w="534" w:type="dxa"/>
          </w:tcPr>
          <w:p w:rsidR="00FD7610" w:rsidRDefault="00FD7610" w:rsidP="004D7F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FD7610" w:rsidRDefault="00FD7610" w:rsidP="004D7F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3118" w:type="dxa"/>
          </w:tcPr>
          <w:p w:rsidR="00FD7610" w:rsidRDefault="00FD7610" w:rsidP="004D7F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FD7610" w:rsidRPr="006B6A67" w:rsidRDefault="00FD7610" w:rsidP="004D7F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B6A6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1027,0344</w:t>
            </w:r>
          </w:p>
        </w:tc>
        <w:tc>
          <w:tcPr>
            <w:tcW w:w="3260" w:type="dxa"/>
          </w:tcPr>
          <w:p w:rsidR="00FD7610" w:rsidRDefault="00FD7610" w:rsidP="004D7F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</w:tcPr>
          <w:p w:rsidR="00FD7610" w:rsidRDefault="00FD7610" w:rsidP="004D7F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FD7610" w:rsidRDefault="00FD7610" w:rsidP="004D7F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FD7610" w:rsidRDefault="00FD7610" w:rsidP="00FD761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D7610" w:rsidRDefault="00FD7610" w:rsidP="00FD761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D7610" w:rsidRDefault="00FD7610" w:rsidP="00FD761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D7610" w:rsidRDefault="00FD7610" w:rsidP="00FD761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D7610" w:rsidRDefault="00FD5DB8" w:rsidP="00FD5D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                             А.П.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p w:rsidR="00EC7838" w:rsidRDefault="00EC7838"/>
    <w:sectPr w:rsidR="00EC7838" w:rsidSect="00FD5DB8">
      <w:pgSz w:w="16838" w:h="11906" w:orient="landscape"/>
      <w:pgMar w:top="851" w:right="1134" w:bottom="850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73825"/>
    <w:rsid w:val="005561CA"/>
    <w:rsid w:val="00573825"/>
    <w:rsid w:val="006A519C"/>
    <w:rsid w:val="00C02EDA"/>
    <w:rsid w:val="00E86E15"/>
    <w:rsid w:val="00EC7838"/>
    <w:rsid w:val="00FD5DB8"/>
    <w:rsid w:val="00FD7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E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76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D761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Zem_Otdel</cp:lastModifiedBy>
  <cp:revision>5</cp:revision>
  <cp:lastPrinted>2019-07-10T05:54:00Z</cp:lastPrinted>
  <dcterms:created xsi:type="dcterms:W3CDTF">2019-06-20T07:57:00Z</dcterms:created>
  <dcterms:modified xsi:type="dcterms:W3CDTF">2019-07-10T05:59:00Z</dcterms:modified>
</cp:coreProperties>
</file>